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33" w:rsidRPr="00764010" w:rsidRDefault="00812233" w:rsidP="009B0C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4010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</w:p>
    <w:p w:rsidR="00812233" w:rsidRPr="00764010" w:rsidRDefault="00812233" w:rsidP="00812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4010">
        <w:rPr>
          <w:rFonts w:ascii="Times New Roman" w:hAnsi="Times New Roman" w:cs="Times New Roman"/>
          <w:sz w:val="28"/>
          <w:szCs w:val="28"/>
        </w:rPr>
        <w:t>Программы по Году родных языков и народного единства</w:t>
      </w:r>
    </w:p>
    <w:p w:rsidR="00812233" w:rsidRPr="00764010" w:rsidRDefault="00812233" w:rsidP="00812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№327</w:t>
      </w:r>
      <w:r w:rsidRPr="00764010">
        <w:rPr>
          <w:rFonts w:ascii="Times New Roman" w:hAnsi="Times New Roman" w:cs="Times New Roman"/>
          <w:sz w:val="28"/>
          <w:szCs w:val="28"/>
        </w:rPr>
        <w:t>»</w:t>
      </w:r>
    </w:p>
    <w:p w:rsidR="00812233" w:rsidRPr="00812233" w:rsidRDefault="00812233" w:rsidP="008122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4010">
        <w:rPr>
          <w:rFonts w:ascii="Times New Roman" w:hAnsi="Times New Roman" w:cs="Times New Roman"/>
          <w:sz w:val="28"/>
          <w:szCs w:val="28"/>
        </w:rPr>
        <w:t>на 2021 год</w:t>
      </w:r>
    </w:p>
    <w:tbl>
      <w:tblPr>
        <w:tblStyle w:val="a5"/>
        <w:tblW w:w="0" w:type="auto"/>
        <w:tblLook w:val="04A0"/>
      </w:tblPr>
      <w:tblGrid>
        <w:gridCol w:w="484"/>
        <w:gridCol w:w="1802"/>
        <w:gridCol w:w="2652"/>
        <w:gridCol w:w="2477"/>
        <w:gridCol w:w="2156"/>
      </w:tblGrid>
      <w:tr w:rsidR="00486D10" w:rsidRPr="00486D10" w:rsidTr="003B1839">
        <w:tc>
          <w:tcPr>
            <w:tcW w:w="48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79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76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2192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3B1839" w:rsidP="004B1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4" w:type="dxa"/>
          </w:tcPr>
          <w:p w:rsidR="003B1839" w:rsidRPr="00A232BA" w:rsidRDefault="00AA7952" w:rsidP="00812233">
            <w:pPr>
              <w:spacing w:line="33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занятия, б</w:t>
            </w:r>
            <w:r w:rsidR="003B1839" w:rsidRPr="00A232BA">
              <w:rPr>
                <w:rFonts w:ascii="Times New Roman" w:eastAsia="Times New Roman" w:hAnsi="Times New Roman" w:cs="Times New Roman"/>
                <w:sz w:val="28"/>
                <w:szCs w:val="28"/>
              </w:rPr>
              <w:t>еседы:</w:t>
            </w:r>
          </w:p>
          <w:p w:rsidR="003B1839" w:rsidRPr="00A232BA" w:rsidRDefault="003B1839" w:rsidP="00812233">
            <w:pPr>
              <w:spacing w:line="337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2BA">
              <w:rPr>
                <w:rFonts w:ascii="Times New Roman" w:eastAsia="Times New Roman" w:hAnsi="Times New Roman" w:cs="Times New Roman"/>
                <w:sz w:val="28"/>
                <w:szCs w:val="28"/>
              </w:rPr>
              <w:t>«Мир вокруг нас»;</w:t>
            </w:r>
          </w:p>
          <w:p w:rsidR="003B1839" w:rsidRPr="00486D10" w:rsidRDefault="003B1839" w:rsidP="00812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32BA">
              <w:rPr>
                <w:rFonts w:ascii="Times New Roman" w:eastAsia="Times New Roman" w:hAnsi="Times New Roman" w:cs="Times New Roman"/>
                <w:sz w:val="28"/>
                <w:szCs w:val="28"/>
              </w:rPr>
              <w:t>«Нам есть чем гордиться. Нам есть что любить»;</w:t>
            </w:r>
          </w:p>
        </w:tc>
        <w:tc>
          <w:tcPr>
            <w:tcW w:w="1576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192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ДОУ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10-30 Января 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 w:rsidRPr="00486D1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«Родной язык – моё богатство»</w:t>
            </w: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6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192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ДОУ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19 Февраля</w:t>
            </w: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4 февраля</w:t>
            </w: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15февраля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 Музыкальная гостиная.</w:t>
            </w: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Style w:val="a4"/>
                <w:rFonts w:ascii="Times New Roman" w:hAnsi="Times New Roman" w:cs="Times New Roman"/>
                <w:b w:val="0"/>
                <w:spacing w:val="5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115 лет со дня рождения русской детской поэтессы </w:t>
            </w:r>
            <w:r w:rsidRPr="00486D10">
              <w:rPr>
                <w:rStyle w:val="a4"/>
                <w:rFonts w:ascii="Times New Roman" w:hAnsi="Times New Roman" w:cs="Times New Roman"/>
                <w:b w:val="0"/>
                <w:spacing w:val="5"/>
                <w:sz w:val="28"/>
                <w:szCs w:val="28"/>
              </w:rPr>
              <w:t xml:space="preserve">Агнии Львовны </w:t>
            </w:r>
            <w:proofErr w:type="spellStart"/>
            <w:r w:rsidRPr="00486D10">
              <w:rPr>
                <w:rStyle w:val="a4"/>
                <w:rFonts w:ascii="Times New Roman" w:hAnsi="Times New Roman" w:cs="Times New Roman"/>
                <w:b w:val="0"/>
                <w:spacing w:val="5"/>
                <w:sz w:val="28"/>
                <w:szCs w:val="28"/>
              </w:rPr>
              <w:t>Барто</w:t>
            </w:r>
            <w:proofErr w:type="spellEnd"/>
          </w:p>
          <w:p w:rsidR="003B1839" w:rsidRPr="00486D10" w:rsidRDefault="003B1839">
            <w:pPr>
              <w:rPr>
                <w:rStyle w:val="a4"/>
                <w:rFonts w:ascii="Times New Roman" w:hAnsi="Times New Roman" w:cs="Times New Roman"/>
                <w:b w:val="0"/>
                <w:spacing w:val="5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ко дню рождения </w:t>
            </w:r>
            <w:proofErr w:type="spellStart"/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6" w:type="dxa"/>
          </w:tcPr>
          <w:p w:rsidR="003B1839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</w:t>
            </w: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младшая, </w:t>
            </w:r>
            <w:r w:rsidR="009B0CE7">
              <w:rPr>
                <w:rFonts w:ascii="Times New Roman" w:hAnsi="Times New Roman" w:cs="Times New Roman"/>
                <w:sz w:val="28"/>
                <w:szCs w:val="28"/>
              </w:rPr>
              <w:t>средняя группы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, старшие, подготовительные группы</w:t>
            </w:r>
          </w:p>
        </w:tc>
        <w:tc>
          <w:tcPr>
            <w:tcW w:w="2192" w:type="dxa"/>
          </w:tcPr>
          <w:p w:rsidR="003B1839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руководитель, воспитатель по обучению детей татарскому языку, воспитатели групп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9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Инсценировки сказок Г.Тукая</w:t>
            </w:r>
          </w:p>
        </w:tc>
        <w:tc>
          <w:tcPr>
            <w:tcW w:w="1576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, старшие, подготовительные группы</w:t>
            </w:r>
          </w:p>
        </w:tc>
        <w:tc>
          <w:tcPr>
            <w:tcW w:w="2192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музыкальный руководитель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9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B1839" w:rsidRPr="00486D10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русского языка – Пушкинский день </w:t>
            </w:r>
            <w:r w:rsidRPr="00486D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(6 июня</w:t>
            </w:r>
            <w:r w:rsidR="00486D10" w:rsidRPr="00486D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 «Мы вместе»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Праздник "Сабантуй "</w:t>
            </w:r>
          </w:p>
        </w:tc>
        <w:tc>
          <w:tcPr>
            <w:tcW w:w="1576" w:type="dxa"/>
          </w:tcPr>
          <w:p w:rsidR="003B1839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таршие, подготовительные группы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192" w:type="dxa"/>
          </w:tcPr>
          <w:p w:rsidR="003B1839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детей татарскому языку, музыкальный руководитель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79" w:type="dxa"/>
          </w:tcPr>
          <w:p w:rsidR="003B1839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 w:rsidR="003B1839" w:rsidRPr="00486D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  «Наш дом - Татарстан»</w:t>
            </w:r>
          </w:p>
        </w:tc>
        <w:tc>
          <w:tcPr>
            <w:tcW w:w="1576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192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  <w:proofErr w:type="gramStart"/>
            <w:r w:rsidRPr="0076401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6401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 обучению татарскому языку</w:t>
            </w:r>
          </w:p>
        </w:tc>
      </w:tr>
      <w:tr w:rsidR="00486D10" w:rsidRPr="00486D10" w:rsidTr="003B1839">
        <w:tc>
          <w:tcPr>
            <w:tcW w:w="484" w:type="dxa"/>
          </w:tcPr>
          <w:p w:rsidR="003B1839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</w:tcPr>
          <w:p w:rsidR="003B1839" w:rsidRPr="00486D10" w:rsidRDefault="00486D10" w:rsidP="00486D1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8-19 ноября</w:t>
            </w: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D10" w:rsidRPr="00486D10" w:rsidRDefault="00486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hAnsi="Times New Roman" w:cs="Times New Roman"/>
                <w:sz w:val="28"/>
                <w:szCs w:val="28"/>
              </w:rPr>
              <w:t>5 ноября</w:t>
            </w:r>
          </w:p>
        </w:tc>
        <w:tc>
          <w:tcPr>
            <w:tcW w:w="2804" w:type="dxa"/>
          </w:tcPr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занятия «Мы вместе»</w:t>
            </w: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Книжно-иллюстративная выставка «Мы разные, но все мы вместе»</w:t>
            </w: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«Я, ты, он, она – вместе дружная страна!»</w:t>
            </w: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1839" w:rsidRPr="00486D10" w:rsidRDefault="003B18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6D10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концерт-поздравление с Днем народного единства. «Радуга дружбы»</w:t>
            </w:r>
          </w:p>
        </w:tc>
        <w:tc>
          <w:tcPr>
            <w:tcW w:w="1576" w:type="dxa"/>
          </w:tcPr>
          <w:p w:rsidR="003B1839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воспитанники старших и подготовительных групп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 ДОУ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 w:rsidP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4010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 ДОУ</w:t>
            </w:r>
          </w:p>
          <w:p w:rsidR="009B0CE7" w:rsidRDefault="009B0CE7" w:rsidP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 w:rsidP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 w:rsidP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3B1839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CE7" w:rsidRPr="00486D10" w:rsidRDefault="009B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A232BA" w:rsidRDefault="00A232BA"/>
    <w:p w:rsidR="00A232BA" w:rsidRDefault="00A232BA"/>
    <w:p w:rsidR="00A232BA" w:rsidRDefault="00A232BA"/>
    <w:p w:rsidR="00A232BA" w:rsidRDefault="00A232BA"/>
    <w:p w:rsidR="00A232BA" w:rsidRDefault="00A232BA"/>
    <w:sectPr w:rsidR="00A232BA" w:rsidSect="00D6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1EA3"/>
    <w:multiLevelType w:val="hybridMultilevel"/>
    <w:tmpl w:val="C16E2F4A"/>
    <w:lvl w:ilvl="0" w:tplc="C54A47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32BA"/>
    <w:rsid w:val="000C7201"/>
    <w:rsid w:val="002F5D57"/>
    <w:rsid w:val="003B1839"/>
    <w:rsid w:val="00486D10"/>
    <w:rsid w:val="00812233"/>
    <w:rsid w:val="009B0CE7"/>
    <w:rsid w:val="00A232BA"/>
    <w:rsid w:val="00AA7952"/>
    <w:rsid w:val="00D6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32BA"/>
    <w:rPr>
      <w:b/>
      <w:bCs/>
    </w:rPr>
  </w:style>
  <w:style w:type="table" w:styleId="a5">
    <w:name w:val="Table Grid"/>
    <w:basedOn w:val="a1"/>
    <w:uiPriority w:val="59"/>
    <w:rsid w:val="00A23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6D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2020-10-22T05:22:00Z</dcterms:created>
  <dcterms:modified xsi:type="dcterms:W3CDTF">2020-10-22T09:53:00Z</dcterms:modified>
</cp:coreProperties>
</file>